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36" w:rsidRPr="00744F2C" w:rsidRDefault="00CA3A28" w:rsidP="00D87436">
      <w:pPr>
        <w:spacing w:after="0" w:line="240" w:lineRule="auto"/>
        <w:jc w:val="center"/>
        <w:rPr>
          <w:b/>
          <w:sz w:val="28"/>
          <w:szCs w:val="28"/>
        </w:rPr>
      </w:pPr>
      <w:r w:rsidRPr="00744F2C">
        <w:rPr>
          <w:b/>
          <w:sz w:val="28"/>
          <w:szCs w:val="28"/>
        </w:rPr>
        <w:t xml:space="preserve">REGULAMIN </w:t>
      </w:r>
    </w:p>
    <w:p w:rsidR="00744F2C" w:rsidRDefault="00CA3A28" w:rsidP="00D87436">
      <w:pPr>
        <w:spacing w:after="0" w:line="240" w:lineRule="auto"/>
        <w:jc w:val="center"/>
        <w:rPr>
          <w:b/>
          <w:sz w:val="28"/>
          <w:szCs w:val="28"/>
        </w:rPr>
      </w:pPr>
      <w:r w:rsidRPr="00744F2C">
        <w:rPr>
          <w:b/>
          <w:sz w:val="28"/>
          <w:szCs w:val="28"/>
        </w:rPr>
        <w:t xml:space="preserve">KORZYSTANIA Z POSIŁKÓW PRZYGOTOWYWANYCH </w:t>
      </w:r>
    </w:p>
    <w:p w:rsidR="00CA3A28" w:rsidRPr="00744F2C" w:rsidRDefault="00CA3A28" w:rsidP="00D87436">
      <w:pPr>
        <w:spacing w:after="0" w:line="240" w:lineRule="auto"/>
        <w:jc w:val="center"/>
        <w:rPr>
          <w:b/>
          <w:sz w:val="28"/>
          <w:szCs w:val="28"/>
        </w:rPr>
      </w:pPr>
      <w:r w:rsidRPr="00744F2C">
        <w:rPr>
          <w:b/>
          <w:sz w:val="28"/>
          <w:szCs w:val="28"/>
        </w:rPr>
        <w:t xml:space="preserve">PRZEZ KUCHNIĘ PRZEDSZKOLNĄ   </w:t>
      </w:r>
    </w:p>
    <w:p w:rsidR="00CA3A28" w:rsidRPr="00744F2C" w:rsidRDefault="00EF0E14" w:rsidP="00D8743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MIEJSKIM PRZEDSZKOLU NR 24</w:t>
      </w:r>
      <w:r w:rsidR="00CA3A28" w:rsidRPr="00744F2C">
        <w:rPr>
          <w:b/>
          <w:sz w:val="28"/>
          <w:szCs w:val="28"/>
        </w:rPr>
        <w:t xml:space="preserve"> W RUDZIE ŚLĄSKIEJ</w:t>
      </w:r>
    </w:p>
    <w:p w:rsidR="00CA3A28" w:rsidRPr="00744F2C" w:rsidRDefault="00CA3A28" w:rsidP="00CA3A28">
      <w:pPr>
        <w:rPr>
          <w:b/>
          <w:sz w:val="28"/>
          <w:szCs w:val="28"/>
        </w:rPr>
      </w:pPr>
      <w:r w:rsidRPr="00744F2C">
        <w:rPr>
          <w:b/>
          <w:sz w:val="28"/>
          <w:szCs w:val="28"/>
        </w:rPr>
        <w:t xml:space="preserve"> </w:t>
      </w:r>
    </w:p>
    <w:p w:rsidR="00CA3A28" w:rsidRDefault="00CA3A28" w:rsidP="00D87436">
      <w:pPr>
        <w:spacing w:after="0" w:line="240" w:lineRule="auto"/>
      </w:pPr>
      <w:r>
        <w:t xml:space="preserve">Podstawa prawna: </w:t>
      </w:r>
    </w:p>
    <w:p w:rsidR="0082044F" w:rsidRDefault="00CA3A28" w:rsidP="0082044F">
      <w:pPr>
        <w:spacing w:line="240" w:lineRule="auto"/>
      </w:pPr>
      <w:r>
        <w:t>Art.</w:t>
      </w:r>
      <w:r w:rsidR="00420DCB">
        <w:t xml:space="preserve"> </w:t>
      </w:r>
      <w:r>
        <w:t>106 ustawy z dnia 14 grudnia 2016</w:t>
      </w:r>
      <w:r w:rsidR="001F302B">
        <w:t xml:space="preserve"> </w:t>
      </w:r>
      <w:r>
        <w:t>r</w:t>
      </w:r>
      <w:r w:rsidR="001F302B">
        <w:t>.</w:t>
      </w:r>
      <w:r>
        <w:t xml:space="preserve"> Prawo </w:t>
      </w:r>
      <w:r w:rsidR="00420DCB">
        <w:t>o</w:t>
      </w:r>
      <w:r>
        <w:t>światowe</w:t>
      </w:r>
      <w:r w:rsidR="00936E50">
        <w:t xml:space="preserve"> </w:t>
      </w:r>
    </w:p>
    <w:p w:rsidR="00CA3A28" w:rsidRDefault="00CA3A28" w:rsidP="0082044F">
      <w:pPr>
        <w:jc w:val="center"/>
      </w:pPr>
      <w:r>
        <w:t>§ 1</w:t>
      </w:r>
    </w:p>
    <w:p w:rsidR="00CA3A28" w:rsidRDefault="00C83170" w:rsidP="001B3F3A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W Miejskim Przedszkolu nr </w:t>
      </w:r>
      <w:r w:rsidR="00EF0E14">
        <w:t xml:space="preserve">24 </w:t>
      </w:r>
      <w:r w:rsidR="00CA3A28">
        <w:t>w Rudzie Śląskiej</w:t>
      </w:r>
      <w:r w:rsidR="00420DCB">
        <w:t>, zwanym dalej przedszkolem</w:t>
      </w:r>
      <w:r w:rsidR="00CA3A28">
        <w:t xml:space="preserve">  funkcjonuje kuchnia przedszkolna w ramach </w:t>
      </w:r>
      <w:r w:rsidR="0084714F">
        <w:t>prowadzonego żywienia dzieci</w:t>
      </w:r>
      <w:r w:rsidR="00CA3A28">
        <w:t xml:space="preserve">. </w:t>
      </w:r>
    </w:p>
    <w:p w:rsidR="00CA3A28" w:rsidRDefault="00CA3A28" w:rsidP="001B3F3A">
      <w:pPr>
        <w:pStyle w:val="Akapitzlist"/>
        <w:numPr>
          <w:ilvl w:val="0"/>
          <w:numId w:val="1"/>
        </w:numPr>
        <w:ind w:left="284" w:hanging="284"/>
        <w:jc w:val="both"/>
      </w:pPr>
      <w:r>
        <w:t>Korzystanie z p</w:t>
      </w:r>
      <w:r w:rsidR="001F302B">
        <w:t>osiłków w przedszkolu</w:t>
      </w:r>
      <w:r>
        <w:t xml:space="preserve"> jest odpłatne.  </w:t>
      </w:r>
    </w:p>
    <w:p w:rsidR="00CA3A28" w:rsidRPr="00420DCB" w:rsidRDefault="00CA3A28" w:rsidP="0082044F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Z pos</w:t>
      </w:r>
      <w:r w:rsidR="001F302B">
        <w:t>iłków przygotowywanych przez kuchnię</w:t>
      </w:r>
      <w:r>
        <w:t xml:space="preserve"> przedszkolną </w:t>
      </w:r>
      <w:r w:rsidR="00045B59">
        <w:t>mogą</w:t>
      </w:r>
      <w:r>
        <w:t xml:space="preserve"> korzystać</w:t>
      </w:r>
      <w:r w:rsidR="0054326D">
        <w:t xml:space="preserve"> </w:t>
      </w:r>
      <w:r w:rsidR="0054326D" w:rsidRPr="00420DCB">
        <w:t>wyłącznie na terenie przedszkola</w:t>
      </w:r>
      <w:r w:rsidRPr="00420DCB">
        <w:t xml:space="preserve">: </w:t>
      </w:r>
    </w:p>
    <w:p w:rsidR="00CA3A28" w:rsidRDefault="00CA3A28" w:rsidP="0082044F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dzieci uczęszczające d</w:t>
      </w:r>
      <w:r w:rsidR="00C83170">
        <w:t>o Miejskiego Przedszkola nr</w:t>
      </w:r>
      <w:r w:rsidR="00EF0E14">
        <w:t xml:space="preserve"> 24</w:t>
      </w:r>
      <w:r w:rsidR="00C83170">
        <w:t xml:space="preserve"> </w:t>
      </w:r>
      <w:r>
        <w:t>, których rodzice wnoszą opłaty indywidualne za wyżywienie,</w:t>
      </w:r>
    </w:p>
    <w:p w:rsidR="00CA3A28" w:rsidRDefault="00CA3A28" w:rsidP="008102A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dzieci uczęszczające do przedszkola, których dożywianie refunduje Miejski Ośrodek Pomocy Społecznej w Rudzie Śląskiej,</w:t>
      </w:r>
    </w:p>
    <w:p w:rsidR="00CA3A28" w:rsidRPr="008102A3" w:rsidRDefault="005A10E2" w:rsidP="008102A3">
      <w:pPr>
        <w:numPr>
          <w:ilvl w:val="0"/>
          <w:numId w:val="2"/>
        </w:numPr>
        <w:spacing w:after="0" w:line="240" w:lineRule="auto"/>
        <w:jc w:val="both"/>
      </w:pPr>
      <w:r>
        <w:t>pracownicy przedszkola ponoszący</w:t>
      </w:r>
      <w:r w:rsidR="001F302B">
        <w:t xml:space="preserve"> opłaty z tego tytułu.</w:t>
      </w:r>
    </w:p>
    <w:p w:rsidR="001F302B" w:rsidRDefault="001F302B" w:rsidP="001F302B">
      <w:pPr>
        <w:pStyle w:val="Akapitzlist"/>
        <w:numPr>
          <w:ilvl w:val="0"/>
          <w:numId w:val="1"/>
        </w:numPr>
        <w:ind w:left="284" w:hanging="284"/>
        <w:jc w:val="both"/>
      </w:pPr>
      <w:r>
        <w:t>Kuchnia przedszkolna przygotowuje</w:t>
      </w:r>
      <w:r w:rsidR="00CA3A28">
        <w:t xml:space="preserve"> posiłki zgodnie z obowiązującymi normami żywieniowymi </w:t>
      </w:r>
      <w:r w:rsidR="00F858F0">
        <w:t xml:space="preserve">             </w:t>
      </w:r>
      <w:r w:rsidR="00CA3A28">
        <w:t xml:space="preserve">dla dzieci w wieku przedszkolnym. </w:t>
      </w:r>
    </w:p>
    <w:p w:rsidR="00902A01" w:rsidRDefault="001F302B" w:rsidP="008102A3">
      <w:pPr>
        <w:pStyle w:val="Akapitzlist"/>
        <w:numPr>
          <w:ilvl w:val="0"/>
          <w:numId w:val="1"/>
        </w:numPr>
        <w:ind w:left="284" w:hanging="284"/>
        <w:jc w:val="both"/>
      </w:pPr>
      <w:r>
        <w:t>Kuchnia przedszkolna przygotowuje następujące posiłki:</w:t>
      </w:r>
    </w:p>
    <w:p w:rsidR="00902A01" w:rsidRDefault="00CA3A28" w:rsidP="0082044F">
      <w:pPr>
        <w:pStyle w:val="Akapitzlist"/>
        <w:numPr>
          <w:ilvl w:val="0"/>
          <w:numId w:val="4"/>
        </w:numPr>
        <w:spacing w:line="240" w:lineRule="auto"/>
        <w:jc w:val="both"/>
      </w:pPr>
      <w:r>
        <w:t xml:space="preserve">śniadanie, </w:t>
      </w:r>
    </w:p>
    <w:p w:rsidR="00902A01" w:rsidRDefault="00902A01" w:rsidP="0082044F">
      <w:pPr>
        <w:pStyle w:val="Akapitzlist"/>
        <w:numPr>
          <w:ilvl w:val="0"/>
          <w:numId w:val="4"/>
        </w:numPr>
        <w:spacing w:line="240" w:lineRule="auto"/>
        <w:jc w:val="both"/>
      </w:pPr>
      <w:r>
        <w:t>obiad</w:t>
      </w:r>
      <w:r w:rsidR="00CA3A28">
        <w:t>,</w:t>
      </w:r>
    </w:p>
    <w:p w:rsidR="00902A01" w:rsidRDefault="00CA3A28" w:rsidP="0082044F">
      <w:pPr>
        <w:pStyle w:val="Akapitzlist"/>
        <w:numPr>
          <w:ilvl w:val="0"/>
          <w:numId w:val="4"/>
        </w:numPr>
        <w:spacing w:line="240" w:lineRule="auto"/>
        <w:jc w:val="both"/>
      </w:pPr>
      <w:r>
        <w:t>podwieczorek</w:t>
      </w:r>
      <w:r w:rsidR="00420DCB">
        <w:t>.</w:t>
      </w:r>
      <w:r>
        <w:t xml:space="preserve"> </w:t>
      </w:r>
    </w:p>
    <w:p w:rsidR="00D873E8" w:rsidRPr="00EF0E14" w:rsidRDefault="00D873E8" w:rsidP="005473E3">
      <w:pPr>
        <w:pStyle w:val="Akapitzlist"/>
        <w:numPr>
          <w:ilvl w:val="0"/>
          <w:numId w:val="1"/>
        </w:numPr>
        <w:ind w:left="426" w:hanging="426"/>
        <w:rPr>
          <w:vertAlign w:val="superscript"/>
        </w:rPr>
      </w:pPr>
      <w:r>
        <w:t>Dzieci spożywają posiłki zgodnie z obowiązującym w przedszkolu ramowym rozkład</w:t>
      </w:r>
      <w:r w:rsidR="006A37E2">
        <w:t>em dnia:</w:t>
      </w:r>
      <w:r w:rsidR="006A37E2">
        <w:br/>
        <w:t xml:space="preserve">1) śniadanie o </w:t>
      </w:r>
      <w:r w:rsidR="00EF0E14">
        <w:t>godz. 8.</w:t>
      </w:r>
      <w:r w:rsidR="00EF0E14" w:rsidRPr="00EF0E14">
        <w:rPr>
          <w:vertAlign w:val="superscript"/>
        </w:rPr>
        <w:t>30</w:t>
      </w:r>
      <w:r w:rsidR="00EF0E14">
        <w:br/>
        <w:t>2) obiad o godz.  12.</w:t>
      </w:r>
      <w:r w:rsidR="00EF0E14" w:rsidRPr="00EF0E14">
        <w:rPr>
          <w:vertAlign w:val="superscript"/>
        </w:rPr>
        <w:t>00</w:t>
      </w:r>
      <w:r w:rsidR="00EF0E14">
        <w:br/>
        <w:t>3) podwieczorek o godz. 14.</w:t>
      </w:r>
      <w:r w:rsidR="00EF0E14" w:rsidRPr="00EF0E14">
        <w:rPr>
          <w:vertAlign w:val="superscript"/>
        </w:rPr>
        <w:t>00</w:t>
      </w:r>
    </w:p>
    <w:p w:rsidR="00902A01" w:rsidRDefault="00D873E8" w:rsidP="001B3F3A">
      <w:pPr>
        <w:pStyle w:val="Akapitzlist"/>
        <w:numPr>
          <w:ilvl w:val="0"/>
          <w:numId w:val="1"/>
        </w:numPr>
        <w:ind w:left="284" w:hanging="284"/>
        <w:jc w:val="both"/>
      </w:pPr>
      <w:r>
        <w:t>D</w:t>
      </w:r>
      <w:r w:rsidR="00CA3A28">
        <w:t>zie</w:t>
      </w:r>
      <w:r w:rsidR="00D87436">
        <w:t>cko może korzystać z</w:t>
      </w:r>
      <w:r w:rsidR="00CA3A28">
        <w:t xml:space="preserve"> posiłków</w:t>
      </w:r>
      <w:r w:rsidR="00D87436">
        <w:t xml:space="preserve"> zgodn</w:t>
      </w:r>
      <w:r w:rsidR="00A607B5">
        <w:t>ie z oświadczeniem rodzica.</w:t>
      </w:r>
    </w:p>
    <w:p w:rsidR="00D87436" w:rsidRPr="00EF0E14" w:rsidRDefault="00D87436" w:rsidP="001B3F3A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 Na podstawie uzgodnień</w:t>
      </w:r>
      <w:r w:rsidR="001B3F3A">
        <w:t xml:space="preserve"> dyrektora </w:t>
      </w:r>
      <w:r w:rsidR="00420DCB">
        <w:t>przedszkola</w:t>
      </w:r>
      <w:r>
        <w:t xml:space="preserve"> </w:t>
      </w:r>
      <w:r w:rsidR="006A37E2">
        <w:t xml:space="preserve">z organem prowadzącym </w:t>
      </w:r>
      <w:r w:rsidR="0082044F">
        <w:t xml:space="preserve">                                                       </w:t>
      </w:r>
      <w:r w:rsidR="006A37E2" w:rsidRPr="00EF0E14">
        <w:t>(</w:t>
      </w:r>
      <w:r w:rsidR="007264E1">
        <w:t>Uchwała Nr PR0007.65.2023 Rady Miasta Ruda Śląska z dnia 20 kwietnia 2023)</w:t>
      </w:r>
      <w:r w:rsidRPr="00EF0E14">
        <w:t xml:space="preserve"> ustalono wysokość opłat za </w:t>
      </w:r>
      <w:r w:rsidR="001B3F3A" w:rsidRPr="00EF0E14">
        <w:t>wyżywienie tj.:</w:t>
      </w:r>
    </w:p>
    <w:p w:rsidR="001B3F3A" w:rsidRPr="00EF0E14" w:rsidRDefault="001B3F3A" w:rsidP="0082044F">
      <w:pPr>
        <w:pStyle w:val="Akapitzlist"/>
        <w:numPr>
          <w:ilvl w:val="0"/>
          <w:numId w:val="6"/>
        </w:numPr>
        <w:tabs>
          <w:tab w:val="left" w:pos="993"/>
        </w:tabs>
        <w:ind w:hanging="56"/>
        <w:jc w:val="both"/>
      </w:pPr>
      <w:r w:rsidRPr="00EF0E14">
        <w:t xml:space="preserve">śniadanie           </w:t>
      </w:r>
      <w:r w:rsidR="00665C12">
        <w:t xml:space="preserve"> 2,25</w:t>
      </w:r>
      <w:r w:rsidR="002C4F68" w:rsidRPr="00EF0E14">
        <w:t xml:space="preserve"> </w:t>
      </w:r>
      <w:r w:rsidR="00CA3A28" w:rsidRPr="00EF0E14">
        <w:t>zł</w:t>
      </w:r>
    </w:p>
    <w:p w:rsidR="001B3F3A" w:rsidRPr="002C4F68" w:rsidRDefault="001B3F3A" w:rsidP="0082044F">
      <w:pPr>
        <w:pStyle w:val="Akapitzlist"/>
        <w:numPr>
          <w:ilvl w:val="0"/>
          <w:numId w:val="6"/>
        </w:numPr>
        <w:tabs>
          <w:tab w:val="left" w:pos="993"/>
        </w:tabs>
        <w:ind w:hanging="56"/>
        <w:jc w:val="both"/>
        <w:rPr>
          <w:color w:val="000000" w:themeColor="text1"/>
        </w:rPr>
      </w:pPr>
      <w:r w:rsidRPr="002C4F68">
        <w:rPr>
          <w:color w:val="000000" w:themeColor="text1"/>
        </w:rPr>
        <w:t xml:space="preserve">obiad                 </w:t>
      </w:r>
      <w:r w:rsidR="002C4F68" w:rsidRPr="002C4F68">
        <w:rPr>
          <w:color w:val="000000" w:themeColor="text1"/>
        </w:rPr>
        <w:t xml:space="preserve"> </w:t>
      </w:r>
      <w:r w:rsidRPr="002C4F68">
        <w:rPr>
          <w:color w:val="000000" w:themeColor="text1"/>
        </w:rPr>
        <w:t xml:space="preserve"> </w:t>
      </w:r>
      <w:r w:rsidR="00665C12">
        <w:rPr>
          <w:color w:val="000000" w:themeColor="text1"/>
        </w:rPr>
        <w:t>5</w:t>
      </w:r>
      <w:r w:rsidR="002C4F68" w:rsidRPr="002C4F68">
        <w:rPr>
          <w:color w:val="000000" w:themeColor="text1"/>
        </w:rPr>
        <w:t>,50</w:t>
      </w:r>
      <w:r w:rsidR="002C4F68">
        <w:rPr>
          <w:color w:val="000000" w:themeColor="text1"/>
        </w:rPr>
        <w:t xml:space="preserve"> </w:t>
      </w:r>
      <w:r w:rsidR="00CA3A28" w:rsidRPr="002C4F68">
        <w:rPr>
          <w:color w:val="000000" w:themeColor="text1"/>
        </w:rPr>
        <w:t xml:space="preserve">zł </w:t>
      </w:r>
    </w:p>
    <w:p w:rsidR="00CA3A28" w:rsidRPr="002C4F68" w:rsidRDefault="001B3F3A" w:rsidP="0082044F">
      <w:pPr>
        <w:pStyle w:val="Akapitzlist"/>
        <w:numPr>
          <w:ilvl w:val="0"/>
          <w:numId w:val="6"/>
        </w:numPr>
        <w:tabs>
          <w:tab w:val="left" w:pos="993"/>
        </w:tabs>
        <w:ind w:hanging="56"/>
        <w:jc w:val="both"/>
        <w:rPr>
          <w:color w:val="000000" w:themeColor="text1"/>
        </w:rPr>
      </w:pPr>
      <w:r w:rsidRPr="002C4F68">
        <w:rPr>
          <w:color w:val="000000" w:themeColor="text1"/>
        </w:rPr>
        <w:t xml:space="preserve">podwieczorek  </w:t>
      </w:r>
      <w:r w:rsidR="002C4F68">
        <w:rPr>
          <w:color w:val="000000" w:themeColor="text1"/>
        </w:rPr>
        <w:t xml:space="preserve"> </w:t>
      </w:r>
      <w:r w:rsidR="002C4F68" w:rsidRPr="002C4F68">
        <w:rPr>
          <w:color w:val="000000" w:themeColor="text1"/>
        </w:rPr>
        <w:t xml:space="preserve"> </w:t>
      </w:r>
      <w:r w:rsidR="00665C12">
        <w:rPr>
          <w:color w:val="000000" w:themeColor="text1"/>
        </w:rPr>
        <w:t>2,2</w:t>
      </w:r>
      <w:r w:rsidR="002C4F68" w:rsidRPr="002C4F68">
        <w:rPr>
          <w:color w:val="000000" w:themeColor="text1"/>
        </w:rPr>
        <w:t>5</w:t>
      </w:r>
      <w:r w:rsidR="00CA3A28" w:rsidRPr="002C4F68">
        <w:rPr>
          <w:color w:val="000000" w:themeColor="text1"/>
        </w:rPr>
        <w:t xml:space="preserve"> zł </w:t>
      </w:r>
    </w:p>
    <w:p w:rsidR="0027055D" w:rsidRPr="00420DCB" w:rsidRDefault="00E00569" w:rsidP="001B3F3A">
      <w:pPr>
        <w:pStyle w:val="Akapitzlist"/>
        <w:numPr>
          <w:ilvl w:val="0"/>
          <w:numId w:val="1"/>
        </w:numPr>
        <w:ind w:left="284" w:hanging="284"/>
        <w:jc w:val="both"/>
      </w:pPr>
      <w:r w:rsidRPr="00420DCB">
        <w:t>Przedszkole u</w:t>
      </w:r>
      <w:r w:rsidR="0027055D" w:rsidRPr="00420DCB">
        <w:t>moż</w:t>
      </w:r>
      <w:r w:rsidRPr="00420DCB">
        <w:t>liwia pracownikom</w:t>
      </w:r>
      <w:r w:rsidR="0027055D" w:rsidRPr="00420DCB">
        <w:t xml:space="preserve"> korzystanie z posiłków na zasadach odpłatności uwzględniających:</w:t>
      </w:r>
    </w:p>
    <w:p w:rsidR="00CA3A28" w:rsidRPr="00420DCB" w:rsidRDefault="0027055D" w:rsidP="0027055D">
      <w:pPr>
        <w:pStyle w:val="Akapitzlist"/>
        <w:numPr>
          <w:ilvl w:val="0"/>
          <w:numId w:val="14"/>
        </w:numPr>
        <w:jc w:val="both"/>
      </w:pPr>
      <w:r w:rsidRPr="00420DCB">
        <w:t>dzienną stawkę żywieniową,</w:t>
      </w:r>
    </w:p>
    <w:p w:rsidR="00A56661" w:rsidRDefault="0027055D" w:rsidP="00A56661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420DCB">
        <w:t>koszty poniesione w procesie p</w:t>
      </w:r>
      <w:r w:rsidR="00D30329" w:rsidRPr="00420DCB">
        <w:t>rzygotowania posiłków</w:t>
      </w:r>
      <w:r w:rsidR="00A56661" w:rsidRPr="00420DCB">
        <w:t>.</w:t>
      </w:r>
    </w:p>
    <w:p w:rsidR="00CA5DDB" w:rsidRPr="00420DCB" w:rsidRDefault="00CA5DDB" w:rsidP="00CA5DDB">
      <w:pPr>
        <w:spacing w:after="0" w:line="240" w:lineRule="auto"/>
        <w:ind w:left="284"/>
        <w:jc w:val="both"/>
      </w:pPr>
      <w:r w:rsidRPr="000C4552">
        <w:rPr>
          <w:color w:val="000000" w:themeColor="text1"/>
        </w:rPr>
        <w:t xml:space="preserve">Wysokość opłat za posiłki może ulec zmianie, o czym pracownicy zostaną poinformowani </w:t>
      </w:r>
      <w:r>
        <w:rPr>
          <w:color w:val="000000" w:themeColor="text1"/>
        </w:rPr>
        <w:br/>
      </w:r>
      <w:r w:rsidRPr="000C4552">
        <w:rPr>
          <w:color w:val="000000" w:themeColor="text1"/>
        </w:rPr>
        <w:t>z odpowiednim wyprzedzeniem.</w:t>
      </w:r>
    </w:p>
    <w:p w:rsidR="00246CAD" w:rsidRDefault="0082044F" w:rsidP="00246CAD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 </w:t>
      </w:r>
      <w:r w:rsidR="00420DCB">
        <w:t xml:space="preserve"> </w:t>
      </w:r>
      <w:r w:rsidR="00CA3A28">
        <w:t xml:space="preserve">Aktualny jadłospis </w:t>
      </w:r>
      <w:r w:rsidR="00F46F7D">
        <w:t xml:space="preserve">ustalany jest przez intendenta </w:t>
      </w:r>
      <w:r w:rsidR="00420DCB">
        <w:t>w uzgodnieniu</w:t>
      </w:r>
      <w:r w:rsidR="00F46F7D">
        <w:t xml:space="preserve"> z kucharką </w:t>
      </w:r>
      <w:r w:rsidR="0066687B">
        <w:t>i podlega</w:t>
      </w:r>
      <w:r w:rsidR="00F46F7D">
        <w:t xml:space="preserve"> akceptacji </w:t>
      </w:r>
      <w:r>
        <w:t xml:space="preserve"> </w:t>
      </w:r>
      <w:r w:rsidR="00F46F7D">
        <w:t>dyrektora</w:t>
      </w:r>
      <w:r w:rsidR="0066687B">
        <w:t xml:space="preserve">. Jadłospis </w:t>
      </w:r>
      <w:r w:rsidR="00CA3A28">
        <w:t>podawany jest do ogólnej wiadomości poprzez umieszcz</w:t>
      </w:r>
      <w:r w:rsidR="001B3F3A">
        <w:t xml:space="preserve">anie na tablicy </w:t>
      </w:r>
      <w:r w:rsidR="0061090A">
        <w:t>ogłoszeń oraz</w:t>
      </w:r>
      <w:r w:rsidR="001B3F3A">
        <w:t xml:space="preserve"> na stronie internetowej przedszkola</w:t>
      </w:r>
      <w:r w:rsidR="00CA3A28">
        <w:t xml:space="preserve">. </w:t>
      </w:r>
    </w:p>
    <w:p w:rsidR="00246CAD" w:rsidRDefault="0082044F" w:rsidP="0082044F">
      <w:pPr>
        <w:pStyle w:val="Akapitzlist"/>
        <w:numPr>
          <w:ilvl w:val="0"/>
          <w:numId w:val="1"/>
        </w:numPr>
        <w:ind w:left="426" w:hanging="426"/>
        <w:jc w:val="both"/>
      </w:pPr>
      <w:r>
        <w:lastRenderedPageBreak/>
        <w:t xml:space="preserve"> </w:t>
      </w:r>
      <w:r w:rsidR="0061090A">
        <w:t>W p</w:t>
      </w:r>
      <w:r w:rsidR="00CA3A28" w:rsidRPr="005716E0">
        <w:t>rzedszkolu mogą być stosowane diety żywieniowe dl</w:t>
      </w:r>
      <w:r w:rsidR="00246CAD">
        <w:t xml:space="preserve">a dzieci wynikające z zaleceń lekarskich, </w:t>
      </w:r>
      <w:r w:rsidR="00C32A46">
        <w:br/>
      </w:r>
      <w:r>
        <w:t xml:space="preserve"> </w:t>
      </w:r>
      <w:r w:rsidR="00246CAD">
        <w:t xml:space="preserve">na zasadach ustalonych </w:t>
      </w:r>
      <w:r w:rsidR="00C32A46">
        <w:t xml:space="preserve">przez rodziców/opiekunów prawnych </w:t>
      </w:r>
      <w:r w:rsidR="00246CAD">
        <w:t xml:space="preserve">z dyrektorem, w ramach możliwości organizacyjnych przedszkola. </w:t>
      </w:r>
    </w:p>
    <w:p w:rsidR="00CA3A28" w:rsidRDefault="00CA3A28" w:rsidP="007B11FB">
      <w:pPr>
        <w:spacing w:before="240"/>
        <w:jc w:val="center"/>
      </w:pPr>
      <w:r>
        <w:t xml:space="preserve">§ 2 </w:t>
      </w:r>
    </w:p>
    <w:p w:rsidR="00F24ABE" w:rsidRDefault="00CA3A28" w:rsidP="001B3F3A">
      <w:pPr>
        <w:pStyle w:val="Akapitzlist"/>
        <w:numPr>
          <w:ilvl w:val="0"/>
          <w:numId w:val="8"/>
        </w:numPr>
        <w:ind w:left="426" w:hanging="426"/>
        <w:jc w:val="both"/>
      </w:pPr>
      <w:r>
        <w:t>Zasady i terminy wnoszenia opłat za posiłki</w:t>
      </w:r>
      <w:r w:rsidR="00F24ABE">
        <w:t xml:space="preserve"> okre</w:t>
      </w:r>
      <w:r w:rsidR="00246CAD">
        <w:t>ślone są w „Regulaminie w sprawie rozliczenia opłat za korzystanie z wychowania przedszkolnego oraz opłat za korzystanie z żywienia”.</w:t>
      </w:r>
    </w:p>
    <w:p w:rsidR="00F24ABE" w:rsidRDefault="00CA3A28" w:rsidP="001B3F3A">
      <w:pPr>
        <w:pStyle w:val="Akapitzlist"/>
        <w:numPr>
          <w:ilvl w:val="0"/>
          <w:numId w:val="8"/>
        </w:numPr>
        <w:ind w:left="426" w:hanging="426"/>
        <w:jc w:val="both"/>
      </w:pPr>
      <w:r>
        <w:t xml:space="preserve">Stawkę dziennego wyżywienia dzieci ustala się w oparciu o normy żywieniowe i aktualne ceny rynkowe artykułów spożywczych zużytych do przygotowywania posiłków. </w:t>
      </w:r>
    </w:p>
    <w:p w:rsidR="00F24ABE" w:rsidRDefault="00CA3A28" w:rsidP="001B3F3A">
      <w:pPr>
        <w:pStyle w:val="Akapitzlist"/>
        <w:numPr>
          <w:ilvl w:val="0"/>
          <w:numId w:val="8"/>
        </w:numPr>
        <w:ind w:left="426" w:hanging="426"/>
        <w:jc w:val="both"/>
      </w:pPr>
      <w:r>
        <w:t>Wysokość opłaty, o której mowa w</w:t>
      </w:r>
      <w:r w:rsidR="00F24ABE">
        <w:t xml:space="preserve"> § 1 </w:t>
      </w:r>
      <w:r w:rsidR="00FB7213">
        <w:t>ust</w:t>
      </w:r>
      <w:r w:rsidR="0082044F">
        <w:t>.</w:t>
      </w:r>
      <w:r w:rsidR="00BD7265">
        <w:t xml:space="preserve"> 8</w:t>
      </w:r>
      <w:r w:rsidR="00F24ABE">
        <w:t xml:space="preserve"> </w:t>
      </w:r>
      <w:r>
        <w:t>może ulec zmianie</w:t>
      </w:r>
      <w:r w:rsidR="00C32A46">
        <w:t xml:space="preserve"> w związku ze zmianą cen </w:t>
      </w:r>
      <w:r w:rsidR="000D20A2">
        <w:t>artykułów spożywczych</w:t>
      </w:r>
      <w:r w:rsidR="00B95480">
        <w:t xml:space="preserve">. Zmiana następuje na </w:t>
      </w:r>
      <w:r w:rsidRPr="00F24ABE">
        <w:t>w</w:t>
      </w:r>
      <w:r>
        <w:t xml:space="preserve">niosek dyrektora </w:t>
      </w:r>
      <w:r w:rsidR="00F24ABE">
        <w:t xml:space="preserve">przedszkola </w:t>
      </w:r>
      <w:r>
        <w:t xml:space="preserve">w porozumieniu </w:t>
      </w:r>
      <w:r w:rsidR="00243980">
        <w:br/>
      </w:r>
      <w:r>
        <w:t>z organem prow</w:t>
      </w:r>
      <w:r w:rsidR="00F24ABE">
        <w:t>adzącym</w:t>
      </w:r>
      <w:r w:rsidR="00243980">
        <w:t>.</w:t>
      </w:r>
    </w:p>
    <w:p w:rsidR="00F24ABE" w:rsidRDefault="00CA3A28" w:rsidP="001B3F3A">
      <w:pPr>
        <w:pStyle w:val="Akapitzlist"/>
        <w:numPr>
          <w:ilvl w:val="0"/>
          <w:numId w:val="8"/>
        </w:numPr>
        <w:ind w:left="426" w:hanging="426"/>
        <w:jc w:val="both"/>
      </w:pPr>
      <w:r>
        <w:t>O zmia</w:t>
      </w:r>
      <w:r w:rsidR="00F24ABE">
        <w:t xml:space="preserve">nie stawki żywieniowej rodzice /prawni </w:t>
      </w:r>
      <w:r>
        <w:t>opiekunow</w:t>
      </w:r>
      <w:r w:rsidR="00F24ABE">
        <w:t>ie</w:t>
      </w:r>
      <w:r>
        <w:t xml:space="preserve"> dzieci </w:t>
      </w:r>
      <w:r w:rsidR="00F24ABE">
        <w:t>są powiad</w:t>
      </w:r>
      <w:r w:rsidR="002D2444">
        <w:t xml:space="preserve">amiani </w:t>
      </w:r>
      <w:r w:rsidR="002D2444">
        <w:br/>
        <w:t>z odpowiednim wyprzedzeniem</w:t>
      </w:r>
      <w:r w:rsidR="00BD7265">
        <w:t>.</w:t>
      </w:r>
      <w:r>
        <w:t xml:space="preserve"> </w:t>
      </w:r>
    </w:p>
    <w:p w:rsidR="00CA3A28" w:rsidRDefault="00CA3A28" w:rsidP="001B3F3A">
      <w:pPr>
        <w:jc w:val="both"/>
      </w:pPr>
      <w:bookmarkStart w:id="0" w:name="_GoBack"/>
      <w:bookmarkEnd w:id="0"/>
    </w:p>
    <w:p w:rsidR="00FF5922" w:rsidRDefault="00FF5922" w:rsidP="001B3F3A">
      <w:pPr>
        <w:jc w:val="both"/>
      </w:pPr>
    </w:p>
    <w:p w:rsidR="00D30329" w:rsidRDefault="00D30329" w:rsidP="001B3F3A">
      <w:pPr>
        <w:jc w:val="both"/>
      </w:pPr>
    </w:p>
    <w:p w:rsidR="00D30329" w:rsidRDefault="00D30329" w:rsidP="001B3F3A">
      <w:pPr>
        <w:jc w:val="both"/>
      </w:pPr>
    </w:p>
    <w:p w:rsidR="00D30329" w:rsidRDefault="00D30329" w:rsidP="001B3F3A">
      <w:pPr>
        <w:jc w:val="both"/>
      </w:pPr>
    </w:p>
    <w:p w:rsidR="00D30329" w:rsidRDefault="00D30329" w:rsidP="001B3F3A">
      <w:pPr>
        <w:jc w:val="both"/>
      </w:pPr>
    </w:p>
    <w:p w:rsidR="00D30329" w:rsidRDefault="00D30329" w:rsidP="001B3F3A">
      <w:pPr>
        <w:jc w:val="both"/>
      </w:pPr>
    </w:p>
    <w:p w:rsidR="00D30329" w:rsidRDefault="00D30329" w:rsidP="001B3F3A">
      <w:pPr>
        <w:jc w:val="both"/>
      </w:pPr>
    </w:p>
    <w:p w:rsidR="00D35BEF" w:rsidRDefault="00D35BEF" w:rsidP="001B3F3A">
      <w:pPr>
        <w:jc w:val="both"/>
      </w:pPr>
    </w:p>
    <w:p w:rsidR="00BA7F52" w:rsidRPr="00BA7F52" w:rsidRDefault="00BA7F52">
      <w:pPr>
        <w:rPr>
          <w:rFonts w:ascii="Trebuchet MS" w:hAnsi="Trebuchet MS"/>
          <w:color w:val="FF0000"/>
          <w:sz w:val="18"/>
          <w:szCs w:val="18"/>
        </w:rPr>
      </w:pPr>
    </w:p>
    <w:sectPr w:rsidR="00BA7F52" w:rsidRPr="00BA7F52" w:rsidSect="00C2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1C29"/>
    <w:multiLevelType w:val="hybridMultilevel"/>
    <w:tmpl w:val="FBE89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3F69"/>
    <w:multiLevelType w:val="hybridMultilevel"/>
    <w:tmpl w:val="C734B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7400B"/>
    <w:multiLevelType w:val="hybridMultilevel"/>
    <w:tmpl w:val="4536AF84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7017CDF"/>
    <w:multiLevelType w:val="hybridMultilevel"/>
    <w:tmpl w:val="73F6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E59D9"/>
    <w:multiLevelType w:val="hybridMultilevel"/>
    <w:tmpl w:val="3976F06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31F36E30"/>
    <w:multiLevelType w:val="hybridMultilevel"/>
    <w:tmpl w:val="F2C8764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4926357"/>
    <w:multiLevelType w:val="hybridMultilevel"/>
    <w:tmpl w:val="80D4E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330C7"/>
    <w:multiLevelType w:val="hybridMultilevel"/>
    <w:tmpl w:val="900EF25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7F10945"/>
    <w:multiLevelType w:val="hybridMultilevel"/>
    <w:tmpl w:val="8F6235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BA645AF"/>
    <w:multiLevelType w:val="hybridMultilevel"/>
    <w:tmpl w:val="343EAE3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64432693"/>
    <w:multiLevelType w:val="hybridMultilevel"/>
    <w:tmpl w:val="60C27CC8"/>
    <w:lvl w:ilvl="0" w:tplc="D75A58B0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B9A68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05AA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0CC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60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EA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58F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810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D8E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5934F7"/>
    <w:multiLevelType w:val="hybridMultilevel"/>
    <w:tmpl w:val="5F78E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A14BE"/>
    <w:multiLevelType w:val="hybridMultilevel"/>
    <w:tmpl w:val="60C27CC8"/>
    <w:lvl w:ilvl="0" w:tplc="80CCB0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B9A68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05AA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0CC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60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EA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58F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810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D8E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070AB4"/>
    <w:multiLevelType w:val="hybridMultilevel"/>
    <w:tmpl w:val="9F364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158A4"/>
    <w:multiLevelType w:val="hybridMultilevel"/>
    <w:tmpl w:val="5FDAC2DE"/>
    <w:lvl w:ilvl="0" w:tplc="688A09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87E6C"/>
    <w:multiLevelType w:val="multilevel"/>
    <w:tmpl w:val="B5F0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13"/>
  </w:num>
  <w:num w:numId="10">
    <w:abstractNumId w:val="11"/>
  </w:num>
  <w:num w:numId="11">
    <w:abstractNumId w:val="3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A3A28"/>
    <w:rsid w:val="00024921"/>
    <w:rsid w:val="00030A99"/>
    <w:rsid w:val="00030B1C"/>
    <w:rsid w:val="00045B59"/>
    <w:rsid w:val="000635D9"/>
    <w:rsid w:val="000C4552"/>
    <w:rsid w:val="000D20A2"/>
    <w:rsid w:val="0011102D"/>
    <w:rsid w:val="00132C66"/>
    <w:rsid w:val="001B3F3A"/>
    <w:rsid w:val="001D3297"/>
    <w:rsid w:val="001F302B"/>
    <w:rsid w:val="002336C5"/>
    <w:rsid w:val="00233AB3"/>
    <w:rsid w:val="00243980"/>
    <w:rsid w:val="00246CAD"/>
    <w:rsid w:val="0027055D"/>
    <w:rsid w:val="002C4F68"/>
    <w:rsid w:val="002D2444"/>
    <w:rsid w:val="003C6D16"/>
    <w:rsid w:val="00405F47"/>
    <w:rsid w:val="00420DCB"/>
    <w:rsid w:val="004A40AA"/>
    <w:rsid w:val="004F017B"/>
    <w:rsid w:val="0054326D"/>
    <w:rsid w:val="005473E3"/>
    <w:rsid w:val="005716E0"/>
    <w:rsid w:val="0058141B"/>
    <w:rsid w:val="005A10E2"/>
    <w:rsid w:val="0061090A"/>
    <w:rsid w:val="00633230"/>
    <w:rsid w:val="00665C12"/>
    <w:rsid w:val="0066687B"/>
    <w:rsid w:val="00697202"/>
    <w:rsid w:val="006A37E2"/>
    <w:rsid w:val="006B2E9E"/>
    <w:rsid w:val="006B42F6"/>
    <w:rsid w:val="007264E1"/>
    <w:rsid w:val="00744F2C"/>
    <w:rsid w:val="0078419F"/>
    <w:rsid w:val="007B11FB"/>
    <w:rsid w:val="007F692D"/>
    <w:rsid w:val="008102A3"/>
    <w:rsid w:val="0082044F"/>
    <w:rsid w:val="0084714F"/>
    <w:rsid w:val="00860E9F"/>
    <w:rsid w:val="00880BB8"/>
    <w:rsid w:val="008B628A"/>
    <w:rsid w:val="008C09C4"/>
    <w:rsid w:val="00902A01"/>
    <w:rsid w:val="00906248"/>
    <w:rsid w:val="00934B46"/>
    <w:rsid w:val="00936E50"/>
    <w:rsid w:val="009714BD"/>
    <w:rsid w:val="00980B0B"/>
    <w:rsid w:val="00A023C3"/>
    <w:rsid w:val="00A27D0A"/>
    <w:rsid w:val="00A50BBF"/>
    <w:rsid w:val="00A56661"/>
    <w:rsid w:val="00A607B5"/>
    <w:rsid w:val="00B62B50"/>
    <w:rsid w:val="00B95480"/>
    <w:rsid w:val="00BA7F52"/>
    <w:rsid w:val="00BB4925"/>
    <w:rsid w:val="00BD7265"/>
    <w:rsid w:val="00C2777F"/>
    <w:rsid w:val="00C32A46"/>
    <w:rsid w:val="00C83170"/>
    <w:rsid w:val="00CA3A28"/>
    <w:rsid w:val="00CA5DDB"/>
    <w:rsid w:val="00D02E60"/>
    <w:rsid w:val="00D069A3"/>
    <w:rsid w:val="00D23D41"/>
    <w:rsid w:val="00D30329"/>
    <w:rsid w:val="00D35BEF"/>
    <w:rsid w:val="00D428D5"/>
    <w:rsid w:val="00D57BE8"/>
    <w:rsid w:val="00D81CC0"/>
    <w:rsid w:val="00D873E8"/>
    <w:rsid w:val="00D87436"/>
    <w:rsid w:val="00E00569"/>
    <w:rsid w:val="00E02F4F"/>
    <w:rsid w:val="00E173EF"/>
    <w:rsid w:val="00E25400"/>
    <w:rsid w:val="00E37F6B"/>
    <w:rsid w:val="00E5596D"/>
    <w:rsid w:val="00E951F9"/>
    <w:rsid w:val="00EA0C81"/>
    <w:rsid w:val="00EA4D60"/>
    <w:rsid w:val="00EF0E14"/>
    <w:rsid w:val="00F24ABE"/>
    <w:rsid w:val="00F4039A"/>
    <w:rsid w:val="00F46F7D"/>
    <w:rsid w:val="00F50C70"/>
    <w:rsid w:val="00F858F0"/>
    <w:rsid w:val="00FB390D"/>
    <w:rsid w:val="00FB7213"/>
    <w:rsid w:val="00FC6DD9"/>
    <w:rsid w:val="00FF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A2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A0C8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0C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Betizeman</cp:lastModifiedBy>
  <cp:revision>2</cp:revision>
  <cp:lastPrinted>2024-05-23T07:59:00Z</cp:lastPrinted>
  <dcterms:created xsi:type="dcterms:W3CDTF">2024-05-27T08:35:00Z</dcterms:created>
  <dcterms:modified xsi:type="dcterms:W3CDTF">2024-05-27T08:35:00Z</dcterms:modified>
</cp:coreProperties>
</file>